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02" w:rsidRDefault="00E7362C" w:rsidP="00E7362C">
      <w:pPr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VE TERCÜMANLIK ANABİLİM DALI 2022–2023 BAHAR YARIYILI HAFTALIK DERS PROGRAMI (</w:t>
      </w:r>
      <w:proofErr w:type="gramStart"/>
      <w:r>
        <w:rPr>
          <w:b/>
          <w:color w:val="000000"/>
          <w:sz w:val="22"/>
          <w:szCs w:val="22"/>
        </w:rPr>
        <w:t>II.ÖĞRETİM</w:t>
      </w:r>
      <w:proofErr w:type="gramEnd"/>
      <w:r>
        <w:rPr>
          <w:b/>
          <w:color w:val="000000"/>
          <w:sz w:val="22"/>
          <w:szCs w:val="22"/>
        </w:rPr>
        <w:t>)</w:t>
      </w:r>
    </w:p>
    <w:p w:rsidR="005B3C02" w:rsidRDefault="005B3C02">
      <w:pPr>
        <w:jc w:val="center"/>
        <w:rPr>
          <w:color w:val="000000"/>
          <w:sz w:val="10"/>
          <w:szCs w:val="10"/>
        </w:rPr>
      </w:pPr>
    </w:p>
    <w:tbl>
      <w:tblPr>
        <w:tblStyle w:val="a"/>
        <w:tblW w:w="1594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83"/>
        <w:gridCol w:w="1560"/>
        <w:gridCol w:w="2268"/>
        <w:gridCol w:w="1701"/>
        <w:gridCol w:w="2126"/>
        <w:gridCol w:w="1984"/>
        <w:gridCol w:w="1843"/>
        <w:gridCol w:w="1985"/>
        <w:gridCol w:w="1842"/>
      </w:tblGrid>
      <w:tr w:rsidR="005B3C02" w:rsidTr="008576BA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5B3C02" w:rsidRDefault="005B3C0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17.00-17.45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18.00–18.45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19.00–19.45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20.00–20.45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21.00–21.45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22.00–22.45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448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MTF1002 Metin Okuma 2</w:t>
            </w:r>
          </w:p>
          <w:p w:rsidR="005B3C02" w:rsidRPr="00A25748" w:rsidRDefault="00E7362C" w:rsidP="00E7362C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Duran İÇEL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626" w:rsidRDefault="00E7362C" w:rsidP="00036626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</w:t>
            </w:r>
          </w:p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52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MTF2008 Çeviriye Giriş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MTF2004 Sözlü Anlatım 2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Tuğba ALTINIŞIK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507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695A" w:rsidRDefault="00E7362C" w:rsidP="0075695A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MTF3006 Çeviri Kuramları 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286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MTF1004 Fransızca Konuşma 2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Duran İÇEL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B2A1C8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264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B2A1C8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MTF2006 Tr.-Fr. Metin Çevirisi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  <w:highlight w:val="darkMagenta"/>
              </w:rPr>
            </w:pPr>
            <w:r>
              <w:rPr>
                <w:color w:val="000000"/>
                <w:sz w:val="16"/>
                <w:szCs w:val="16"/>
              </w:rPr>
              <w:t>Doç. Dr. Ziya TOK</w:t>
            </w:r>
            <w:r w:rsidR="008576BA">
              <w:rPr>
                <w:color w:val="000000"/>
                <w:sz w:val="16"/>
                <w:szCs w:val="16"/>
              </w:rPr>
              <w:t xml:space="preserve"> B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-219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MTF2002 Sözcük Bilgisi 2</w:t>
            </w:r>
          </w:p>
          <w:p w:rsidR="005B3C02" w:rsidRDefault="00E7362C" w:rsidP="00E7362C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Duran İÇEL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36626" w:rsidTr="008576BA">
        <w:trPr>
          <w:cantSplit/>
          <w:trHeight w:val="396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36626" w:rsidRDefault="00036626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36626" w:rsidRDefault="00036626" w:rsidP="00E7362C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626" w:rsidRDefault="00036626" w:rsidP="00036626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MTF3034 Akıcı Fransızca Konuşma 2</w:t>
            </w:r>
          </w:p>
          <w:p w:rsidR="00036626" w:rsidRDefault="00036626" w:rsidP="00036626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626" w:rsidRPr="00036626" w:rsidRDefault="00036626" w:rsidP="00036626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036626">
              <w:rPr>
                <w:b/>
                <w:color w:val="000000"/>
                <w:sz w:val="16"/>
                <w:szCs w:val="16"/>
              </w:rPr>
              <w:t>MTF3004 Tr.-Fr. Söylem Çevirisi</w:t>
            </w:r>
          </w:p>
          <w:p w:rsidR="00036626" w:rsidRPr="00036626" w:rsidRDefault="008576BA" w:rsidP="00036626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Ziya TOK </w:t>
            </w:r>
            <w:r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6626" w:rsidRDefault="00036626" w:rsidP="00E7362C">
            <w:pPr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36626" w:rsidRDefault="00036626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96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MTF4012 İngilizce Metin Çevirisi 2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Ebru SEVEN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MTF1008 Karşılaştırmalı Sözdizimi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-Tr) 2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MTF1006 Fransızca Yazma 2</w:t>
            </w:r>
          </w:p>
          <w:p w:rsidR="005B3C02" w:rsidRDefault="008576BA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Ziya TOK </w:t>
            </w:r>
            <w:r w:rsidRPr="00A25748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5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553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MTF3002 Sözlü Çeviri 2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Duran İÇEL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tabs>
                <w:tab w:val="left" w:pos="975"/>
                <w:tab w:val="center" w:pos="1843"/>
              </w:tabs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79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MTF4002 Tr.-Fr. Yorumlu Çeviri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Ziya TOK</w:t>
            </w:r>
            <w:r w:rsidR="008576BA">
              <w:rPr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MTF4006 Teknik Çeviri 2 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401"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right="-212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MTF1012 Temel Çeviri Uygulamaları (Tr-Fr.)</w:t>
            </w:r>
          </w:p>
          <w:p w:rsidR="005B3C02" w:rsidRDefault="00E7362C" w:rsidP="00E7362C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Ziya TOK</w:t>
            </w:r>
            <w:r w:rsidR="008576BA">
              <w:rPr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right="-212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right="-212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41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D1D" w:rsidRDefault="00E46D1D" w:rsidP="00E46D1D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MTF2016 Çevirmenler İçin Almanca 2</w:t>
            </w:r>
          </w:p>
          <w:p w:rsidR="005B3C02" w:rsidRDefault="00E46D1D" w:rsidP="00E46D1D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Gör. </w:t>
            </w:r>
            <w:proofErr w:type="spellStart"/>
            <w:r>
              <w:rPr>
                <w:color w:val="000000"/>
                <w:sz w:val="16"/>
                <w:szCs w:val="16"/>
              </w:rPr>
              <w:t>Nurhayat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YALÇIN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20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503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414EE0" w:rsidRDefault="00414EE0" w:rsidP="00414EE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MTF4014 İngilizce K. Konuşma Çevirisi 2</w:t>
            </w:r>
          </w:p>
          <w:p w:rsidR="005B3C02" w:rsidRDefault="00414EE0" w:rsidP="00414EE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Ferhat GENÇER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</w:trPr>
        <w:tc>
          <w:tcPr>
            <w:tcW w:w="3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5748" w:rsidRDefault="00E7362C" w:rsidP="00A25748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KKU1018 Almanca 2 </w:t>
            </w:r>
          </w:p>
          <w:p w:rsidR="005B3C02" w:rsidRDefault="00E7362C" w:rsidP="00A25748">
            <w:pPr>
              <w:ind w:left="0" w:hanging="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Berrin PEKMEZ</w:t>
            </w:r>
            <w:r w:rsidR="00A25748">
              <w:rPr>
                <w:sz w:val="16"/>
                <w:szCs w:val="16"/>
              </w:rPr>
              <w:t xml:space="preserve"> </w:t>
            </w:r>
            <w:r w:rsidR="00A25748">
              <w:rPr>
                <w:b/>
                <w:sz w:val="16"/>
                <w:szCs w:val="16"/>
              </w:rPr>
              <w:t>Uzaktan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47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4EE0" w:rsidRDefault="00414EE0" w:rsidP="00414EE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MTF2032 İngilizce Konuşma 2</w:t>
            </w:r>
          </w:p>
          <w:p w:rsidR="005B3C02" w:rsidRDefault="00414EE0" w:rsidP="00414EE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Ferhat GENÇER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371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MTF3036 İngilizce Çeviriye Giriş 2</w:t>
            </w:r>
          </w:p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Ebru SEVEN</w:t>
            </w:r>
            <w:r w:rsidR="008576BA">
              <w:rPr>
                <w:color w:val="000000"/>
                <w:sz w:val="16"/>
                <w:szCs w:val="16"/>
              </w:rPr>
              <w:t xml:space="preserve"> </w:t>
            </w:r>
            <w:r w:rsidR="008576BA" w:rsidRPr="00A25748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3C02" w:rsidTr="008576BA">
        <w:trPr>
          <w:cantSplit/>
          <w:trHeight w:val="65"/>
        </w:trPr>
        <w:tc>
          <w:tcPr>
            <w:tcW w:w="3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5B3C02" w:rsidP="00E736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B3C02" w:rsidRDefault="00E7362C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B3C02" w:rsidRDefault="005B3C02" w:rsidP="00E7362C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5B3C02" w:rsidRDefault="005B3C02" w:rsidP="00E7362C">
      <w:pPr>
        <w:ind w:left="0" w:hanging="2"/>
        <w:jc w:val="center"/>
        <w:rPr>
          <w:color w:val="000000"/>
          <w:sz w:val="18"/>
          <w:szCs w:val="18"/>
        </w:rPr>
      </w:pPr>
    </w:p>
    <w:p w:rsidR="005B3C02" w:rsidRDefault="005B3C02" w:rsidP="00E7362C">
      <w:pPr>
        <w:ind w:left="0" w:hanging="2"/>
        <w:rPr>
          <w:color w:val="000000"/>
          <w:sz w:val="18"/>
          <w:szCs w:val="18"/>
        </w:rPr>
      </w:pPr>
    </w:p>
    <w:p w:rsidR="005B3C02" w:rsidRDefault="005B3C02" w:rsidP="00E7362C">
      <w:pPr>
        <w:ind w:left="0" w:hanging="2"/>
        <w:rPr>
          <w:color w:val="000000"/>
          <w:sz w:val="18"/>
          <w:szCs w:val="18"/>
        </w:rPr>
      </w:pPr>
    </w:p>
    <w:p w:rsidR="005B3C02" w:rsidRDefault="005B3C02" w:rsidP="00E7362C">
      <w:pPr>
        <w:ind w:left="0" w:hanging="2"/>
        <w:rPr>
          <w:color w:val="000000"/>
          <w:sz w:val="18"/>
          <w:szCs w:val="18"/>
        </w:rPr>
      </w:pPr>
    </w:p>
    <w:p w:rsidR="005B3C02" w:rsidRDefault="005B3C02" w:rsidP="00E7362C">
      <w:pPr>
        <w:ind w:left="0" w:hanging="2"/>
        <w:jc w:val="center"/>
        <w:rPr>
          <w:color w:val="000000"/>
          <w:sz w:val="18"/>
          <w:szCs w:val="18"/>
        </w:rPr>
      </w:pPr>
    </w:p>
    <w:p w:rsidR="005B3C02" w:rsidRDefault="00E7362C" w:rsidP="00E7362C">
      <w:pPr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:rsidR="005B3C02" w:rsidRDefault="00E7362C" w:rsidP="005B3C02">
      <w:pPr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5B3C02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B3C02"/>
    <w:rsid w:val="00036626"/>
    <w:rsid w:val="002C7F9A"/>
    <w:rsid w:val="00414EE0"/>
    <w:rsid w:val="005B3C02"/>
    <w:rsid w:val="0075695A"/>
    <w:rsid w:val="008576BA"/>
    <w:rsid w:val="00A25748"/>
    <w:rsid w:val="00E46D1D"/>
    <w:rsid w:val="00E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BalonMetniChar">
    <w:name w:val="Balon Metni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BalonMetniChar">
    <w:name w:val="Balon Metni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+wB+C/rTcsaCJxdecw4cIPvfmA==">AMUW2mXWCsemdLHL0XzXNKNIMHs3eQiyKen3hmaY7ifuGssLibTzDnxNSsIgJGP/OGc0UBT1LO4O0+AhVzQr8RNHvYGieR1fGS102ItAvRtsG2TNqNYjQGs=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10</cp:revision>
  <dcterms:created xsi:type="dcterms:W3CDTF">2023-01-31T13:18:00Z</dcterms:created>
  <dcterms:modified xsi:type="dcterms:W3CDTF">2023-03-27T07:09:00Z</dcterms:modified>
</cp:coreProperties>
</file>